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8A22E" w14:textId="77777777" w:rsidR="00B85142" w:rsidRPr="00951702" w:rsidRDefault="00B85142" w:rsidP="00951702">
      <w:pPr>
        <w:rPr>
          <w:sz w:val="24"/>
          <w:szCs w:val="24"/>
        </w:rPr>
      </w:pPr>
    </w:p>
    <w:p w14:paraId="2E326D9E" w14:textId="77777777" w:rsidR="00951702" w:rsidRPr="00951702" w:rsidRDefault="00951702" w:rsidP="00951702">
      <w:pPr>
        <w:rPr>
          <w:sz w:val="24"/>
          <w:szCs w:val="24"/>
        </w:rPr>
      </w:pPr>
    </w:p>
    <w:p w14:paraId="5FA414FF" w14:textId="77777777" w:rsidR="00951702" w:rsidRPr="00951702" w:rsidRDefault="00951702" w:rsidP="00951702">
      <w:pPr>
        <w:rPr>
          <w:sz w:val="24"/>
          <w:szCs w:val="24"/>
        </w:rPr>
      </w:pPr>
    </w:p>
    <w:p w14:paraId="2526794E" w14:textId="6DD077E0" w:rsidR="003D7D70" w:rsidRDefault="003D7D70" w:rsidP="003D7D70">
      <w:pPr>
        <w:jc w:val="both"/>
        <w:rPr>
          <w:rFonts w:ascii="DIN" w:eastAsia="Times New Roman" w:hAnsi="DIN"/>
          <w:color w:val="000000"/>
          <w:sz w:val="36"/>
          <w:szCs w:val="36"/>
        </w:rPr>
      </w:pPr>
      <w:r w:rsidRPr="003D7D70">
        <w:rPr>
          <w:rFonts w:ascii="DIN" w:eastAsia="Times New Roman" w:hAnsi="DIN"/>
          <w:color w:val="000000"/>
          <w:sz w:val="36"/>
          <w:szCs w:val="36"/>
        </w:rPr>
        <w:t>WALTER</w:t>
      </w:r>
      <w:r>
        <w:rPr>
          <w:rFonts w:ascii="DIN" w:eastAsia="Times New Roman" w:hAnsi="DIN"/>
          <w:color w:val="000000"/>
          <w:sz w:val="36"/>
          <w:szCs w:val="36"/>
        </w:rPr>
        <w:t xml:space="preserve"> </w:t>
      </w:r>
      <w:r w:rsidRPr="003D7D70">
        <w:rPr>
          <w:rFonts w:ascii="DIN" w:eastAsia="Times New Roman" w:hAnsi="DIN"/>
          <w:color w:val="000000"/>
          <w:sz w:val="36"/>
          <w:szCs w:val="36"/>
        </w:rPr>
        <w:t>PALAGONIA</w:t>
      </w:r>
    </w:p>
    <w:p w14:paraId="765F2132" w14:textId="761B806C" w:rsidR="003D7D70" w:rsidRPr="003D7D70" w:rsidRDefault="003D7D70" w:rsidP="003D7D70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0" w:name="_Hlk159340213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ato a Bollate (M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I) </w:t>
      </w: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il 27 febbraio 1965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1FBB5B83" w14:textId="77777777" w:rsidR="003D7D70" w:rsidRDefault="003D7D70" w:rsidP="003D7D70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Nonostante di professione sia un Chimico è lo storico Presidente dell’</w:t>
      </w:r>
      <w:proofErr w:type="spellStart"/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Orablù</w:t>
      </w:r>
      <w:proofErr w:type="spellEnd"/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una associazione culturale attiva da anni nel sociale e nel volontariato.</w:t>
      </w:r>
    </w:p>
    <w:p w14:paraId="18490257" w14:textId="77777777" w:rsidR="003D7D70" w:rsidRDefault="003D7D70" w:rsidP="003D7D70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Ha frequentato la scuola di Kuniaki Ida innamorandosi del mondo Teatrale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748558AB" w14:textId="67F945A2" w:rsidR="003D7D70" w:rsidRDefault="003D7D70" w:rsidP="003D7D70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Questa esperienza ha innescato una passione non tanto come attore ma come organizzatore di Festival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 c</w:t>
      </w:r>
      <w:r w:rsidRPr="003D7D70">
        <w:rPr>
          <w:rFonts w:asciiTheme="minorHAnsi" w:eastAsia="Times New Roman" w:hAnsiTheme="minorHAnsi" w:cstheme="minorHAnsi"/>
          <w:color w:val="000000"/>
          <w:sz w:val="24"/>
          <w:szCs w:val="24"/>
        </w:rPr>
        <w:t>orsi ed eventi culturali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0BB7D16" w14:textId="7AC00D3C" w:rsidR="003D7D70" w:rsidRDefault="003D7D70" w:rsidP="003D7D70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 PEM Walter è una colonna portante.</w:t>
      </w:r>
    </w:p>
    <w:bookmarkEnd w:id="0"/>
    <w:p w14:paraId="48F62C35" w14:textId="77777777" w:rsidR="003D7D70" w:rsidRDefault="003D7D70" w:rsidP="003D7D70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3D7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2"/>
    <w:rsid w:val="000549EB"/>
    <w:rsid w:val="001D5E18"/>
    <w:rsid w:val="003D7D70"/>
    <w:rsid w:val="00403921"/>
    <w:rsid w:val="00795FB6"/>
    <w:rsid w:val="00951702"/>
    <w:rsid w:val="00B85142"/>
    <w:rsid w:val="00B86CA9"/>
    <w:rsid w:val="00CC236B"/>
    <w:rsid w:val="00E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CD6"/>
  <w15:chartTrackingRefBased/>
  <w15:docId w15:val="{A275841C-66C6-4392-B3C0-E064655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702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Giacchetto</dc:creator>
  <cp:keywords/>
  <dc:description/>
  <cp:lastModifiedBy>Monica Giacchetto</cp:lastModifiedBy>
  <cp:revision>2</cp:revision>
  <dcterms:created xsi:type="dcterms:W3CDTF">2024-04-08T15:27:00Z</dcterms:created>
  <dcterms:modified xsi:type="dcterms:W3CDTF">2024-04-08T15:27:00Z</dcterms:modified>
</cp:coreProperties>
</file>